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7527A" w14:textId="44F67E3A" w:rsidR="00AC636E" w:rsidRDefault="00221471">
      <w:r>
        <w:rPr>
          <w:noProof/>
        </w:rPr>
        <w:drawing>
          <wp:anchor distT="0" distB="0" distL="114300" distR="114300" simplePos="0" relativeHeight="251658240" behindDoc="0" locked="0" layoutInCell="1" allowOverlap="1" wp14:anchorId="3F55557B" wp14:editId="7ABEAE3A">
            <wp:simplePos x="0" y="0"/>
            <wp:positionH relativeFrom="margin">
              <wp:posOffset>-635</wp:posOffset>
            </wp:positionH>
            <wp:positionV relativeFrom="paragraph">
              <wp:posOffset>-635</wp:posOffset>
            </wp:positionV>
            <wp:extent cx="1607856" cy="70866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111" cy="7096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66E958" w14:textId="3B12A8E4" w:rsidR="00221471" w:rsidRDefault="00221471" w:rsidP="00221471"/>
    <w:p w14:paraId="1FF2D6A1" w14:textId="77777777" w:rsidR="00221471" w:rsidRDefault="00221471" w:rsidP="00221471"/>
    <w:p w14:paraId="7B29FBA2" w14:textId="77777777" w:rsidR="00221471" w:rsidRDefault="00221471" w:rsidP="00221471"/>
    <w:p w14:paraId="75C23BC4" w14:textId="4C086016" w:rsidR="00221471" w:rsidRPr="00913028" w:rsidRDefault="00221471" w:rsidP="00221471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130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OCCUPATIONAL HEALTH AND SAFETY POLICY</w:t>
      </w:r>
    </w:p>
    <w:p w14:paraId="4049D4E9" w14:textId="6B2FF209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We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, A-PLAS GENEL </w:t>
      </w:r>
      <w:r w:rsidR="00702D50">
        <w:rPr>
          <w:rFonts w:ascii="Times New Roman" w:hAnsi="Times New Roman" w:cs="Times New Roman"/>
          <w:i/>
          <w:iCs/>
          <w:sz w:val="24"/>
          <w:szCs w:val="24"/>
        </w:rPr>
        <w:t>OTOMOTİV MAMULLERI</w:t>
      </w:r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San.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Tic. A.S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Family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B79CBB4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A88A929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our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production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plastic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components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automotive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industry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we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aim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create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maintain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continuously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improve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healthier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safer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working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environment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our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employees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guests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subcontractors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as a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business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Occupational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Health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Safety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awareness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27CE4B9C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30375E9D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In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line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purpose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73576B0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Fulfil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all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legal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other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obligations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9172CFB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assess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hazards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minimise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effects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risks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arising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machinery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work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equipment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workplace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</w:p>
    <w:p w14:paraId="49257A5E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Taking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protective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measures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3DD4322E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raise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awareness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providing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OHS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trainings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our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employees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095D3DF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be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prepared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emergencies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that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may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occur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taking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necessary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precautions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5EEDDE96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ensure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safe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use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chemicals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workplace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,  </w:t>
      </w:r>
    </w:p>
    <w:p w14:paraId="668112C1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prevent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possible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risks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aim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of fire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protection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raise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awareness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by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training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employees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00B97665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implement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Incident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Accident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Management in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order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reduce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work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accidents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5FFB2F7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raise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awareness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employees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about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Workplace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Ergonomics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make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improvements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regard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1D81A95E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-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Personal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Protective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Equipment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given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employees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according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hazard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risk of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work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performed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24B2EDA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To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ensure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and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supervise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use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equipment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>,</w:t>
      </w:r>
    </w:p>
    <w:p w14:paraId="69512168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87B862B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gram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one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our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main </w:t>
      </w:r>
      <w:proofErr w:type="spellStart"/>
      <w:r w:rsidRPr="00913028">
        <w:rPr>
          <w:rFonts w:ascii="Times New Roman" w:hAnsi="Times New Roman" w:cs="Times New Roman"/>
          <w:i/>
          <w:iCs/>
          <w:sz w:val="24"/>
          <w:szCs w:val="24"/>
        </w:rPr>
        <w:t>goals</w:t>
      </w:r>
      <w:proofErr w:type="spellEnd"/>
      <w:r w:rsidRPr="00913028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D2667DA" w14:textId="77777777" w:rsidR="00221471" w:rsidRPr="00913028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55E5F716" w14:textId="45CDA9E5" w:rsidR="00221471" w:rsidRDefault="00221471" w:rsidP="0022147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</w:t>
      </w:r>
      <w:r w:rsidR="00913028">
        <w:rPr>
          <w:rFonts w:ascii="Times New Roman" w:hAnsi="Times New Roman" w:cs="Times New Roman"/>
          <w:i/>
          <w:iCs/>
          <w:sz w:val="24"/>
          <w:szCs w:val="24"/>
        </w:rPr>
        <w:t xml:space="preserve">             </w:t>
      </w:r>
      <w:r w:rsidRPr="00913028">
        <w:rPr>
          <w:rFonts w:ascii="Times New Roman" w:hAnsi="Times New Roman" w:cs="Times New Roman"/>
          <w:i/>
          <w:iCs/>
          <w:sz w:val="24"/>
          <w:szCs w:val="24"/>
        </w:rPr>
        <w:t xml:space="preserve">CHAIRMAN OF THE BOARD </w:t>
      </w:r>
    </w:p>
    <w:p w14:paraId="7DFBA1B6" w14:textId="34BFFE7F" w:rsidR="00913028" w:rsidRPr="00913028" w:rsidRDefault="00913028" w:rsidP="00913028">
      <w:pPr>
        <w:tabs>
          <w:tab w:val="left" w:pos="6024"/>
        </w:tabs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13028">
        <w:rPr>
          <w:rFonts w:ascii="Times New Roman" w:hAnsi="Times New Roman" w:cs="Times New Roman"/>
          <w:i/>
          <w:iCs/>
          <w:sz w:val="24"/>
          <w:szCs w:val="24"/>
        </w:rPr>
        <w:t>Ahmet AĞAOĞLU</w:t>
      </w:r>
    </w:p>
    <w:sectPr w:rsidR="00913028" w:rsidRPr="009130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9F78" w14:textId="77777777" w:rsidR="003C36DD" w:rsidRDefault="003C36DD" w:rsidP="003C36DD">
      <w:pPr>
        <w:spacing w:after="0" w:line="240" w:lineRule="auto"/>
      </w:pPr>
      <w:r>
        <w:separator/>
      </w:r>
    </w:p>
  </w:endnote>
  <w:endnote w:type="continuationSeparator" w:id="0">
    <w:p w14:paraId="1353A591" w14:textId="77777777" w:rsidR="003C36DD" w:rsidRDefault="003C36DD" w:rsidP="003C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057F" w14:textId="5117F22E" w:rsidR="003C36DD" w:rsidRDefault="00702D50">
    <w:pPr>
      <w:pStyle w:val="AltBilgi"/>
    </w:pPr>
    <w:r>
      <w:t>POL-03/</w:t>
    </w:r>
    <w:r w:rsidR="003C36DD">
      <w:t>Rev.No:2 Rev.Date:10.03.2021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A4022" w14:textId="77777777" w:rsidR="003C36DD" w:rsidRDefault="003C36DD" w:rsidP="003C36DD">
      <w:pPr>
        <w:spacing w:after="0" w:line="240" w:lineRule="auto"/>
      </w:pPr>
      <w:r>
        <w:separator/>
      </w:r>
    </w:p>
  </w:footnote>
  <w:footnote w:type="continuationSeparator" w:id="0">
    <w:p w14:paraId="75723B20" w14:textId="77777777" w:rsidR="003C36DD" w:rsidRDefault="003C36DD" w:rsidP="003C36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EF"/>
    <w:rsid w:val="00221471"/>
    <w:rsid w:val="003C36DD"/>
    <w:rsid w:val="00702D50"/>
    <w:rsid w:val="00913028"/>
    <w:rsid w:val="00A24EEF"/>
    <w:rsid w:val="00AC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D674C"/>
  <w15:chartTrackingRefBased/>
  <w15:docId w15:val="{0B863847-1321-4B49-B64F-632E89C0D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C3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C36DD"/>
  </w:style>
  <w:style w:type="paragraph" w:styleId="AltBilgi">
    <w:name w:val="footer"/>
    <w:basedOn w:val="Normal"/>
    <w:link w:val="AltBilgiChar"/>
    <w:uiPriority w:val="99"/>
    <w:unhideWhenUsed/>
    <w:rsid w:val="003C3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C36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Aydın</dc:creator>
  <cp:keywords/>
  <dc:description/>
  <cp:lastModifiedBy>Esra Aydın</cp:lastModifiedBy>
  <cp:revision>6</cp:revision>
  <dcterms:created xsi:type="dcterms:W3CDTF">2023-03-17T11:20:00Z</dcterms:created>
  <dcterms:modified xsi:type="dcterms:W3CDTF">2023-03-17T13:22:00Z</dcterms:modified>
</cp:coreProperties>
</file>